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62446" w:rsidR="00413BD2" w:rsidP="00C62446" w:rsidRDefault="00413BD2" w14:paraId="1F534F90" w14:textId="4F3F079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401392B6" w14:textId="49F01BF2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1B6CE5DD" w14:textId="5CA5D53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CC0E40" w:rsidP="0000700B" w:rsidRDefault="00C13760" w14:paraId="188EE28C" w14:textId="109A80AF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 w:rsidR="00CC0E4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CC0E40" w:rsidP="00A72525" w:rsidRDefault="008F2E7F" w14:paraId="6AA5C8C0" w14:textId="35C20C3C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خانم</w:t>
      </w:r>
      <w:r w:rsidR="00C300A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مهدیه نجفی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عنوان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مدرس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392E29" w:rsidR="00CA669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کارگاه</w:t>
      </w:r>
      <w:r w:rsidR="00CA669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ژورنال کلاب با عنوان</w:t>
      </w:r>
      <w:r w:rsidR="00C75E8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مقاله</w:t>
      </w:r>
      <w:r w:rsidR="00CA669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CA6692">
        <w:rPr>
          <w:rFonts w:hint="cs" w:ascii="IranNastaliq" w:hAnsi="IranNastaliq" w:cs="Calibri"/>
          <w:b/>
          <w:bCs/>
          <w:sz w:val="28"/>
          <w:szCs w:val="28"/>
          <w:rtl/>
          <w:lang w:bidi="fa-IR"/>
        </w:rPr>
        <w:t>"</w:t>
      </w:r>
      <w:r w:rsidRPr="003D2119" w:rsidR="003D2119">
        <w:rPr>
          <w:rtl/>
        </w:rPr>
        <w:t xml:space="preserve"> </w:t>
      </w:r>
      <w:r w:rsidRPr="003D2119" w:rsidR="003D2119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بررس</w:t>
      </w:r>
      <w:r w:rsidRPr="003D2119" w:rsidR="003D211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ی</w:t>
      </w:r>
      <w:r w:rsidRPr="003D2119" w:rsidR="003D2119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تغ</w:t>
      </w:r>
      <w:r w:rsidRPr="003D2119" w:rsidR="003D211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یی</w:t>
      </w:r>
      <w:r w:rsidRPr="003D2119" w:rsidR="003D2119">
        <w:rPr>
          <w:rFonts w:hint="eastAsia" w:ascii="IranNastaliq" w:hAnsi="IranNastaliq" w:cs="B Nazanin"/>
          <w:b/>
          <w:bCs/>
          <w:sz w:val="28"/>
          <w:szCs w:val="28"/>
          <w:rtl/>
          <w:lang w:bidi="fa-IR"/>
        </w:rPr>
        <w:t>رات</w:t>
      </w:r>
      <w:r w:rsidRPr="003D2119" w:rsidR="003D211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AD689E" w:rsidR="00CA669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فاکتورهای خونی و هورمونهای تیروئید در دانشجویان رادیولوژی</w:t>
      </w:r>
      <w:r w:rsidR="00CA6692">
        <w:rPr>
          <w:rFonts w:hint="cs" w:ascii="IranNastaliq" w:hAnsi="IranNastaliq" w:cs="Calibri"/>
          <w:b/>
          <w:bCs/>
          <w:sz w:val="28"/>
          <w:szCs w:val="28"/>
          <w:rtl/>
          <w:lang w:bidi="fa-IR"/>
        </w:rPr>
        <w:t>"</w:t>
      </w:r>
      <w:r w:rsidRPr="00392E29" w:rsidR="00CA6692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برگزار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شده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توسط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کمیته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تحقیقات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و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فناوری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دانشجویی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دانشگاه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علوم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پزشکی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زنجان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مدت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A7252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49572A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</w:t>
      </w:r>
      <w:r w:rsidR="00A7252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 ساعت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تاریخ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C300A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22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</w:t>
      </w:r>
      <w:r w:rsidR="00C300A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02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/140</w:t>
      </w:r>
      <w:r w:rsidR="00C300A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4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تدریس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داشته</w:t>
      </w:r>
      <w:r>
        <w:rPr>
          <w:rFonts w:ascii="Cambria" w:hAnsi="Cambria" w:cs="Cambria"/>
          <w:b/>
          <w:bCs/>
          <w:sz w:val="28"/>
          <w:szCs w:val="28"/>
          <w:rtl/>
          <w:lang w:bidi="fa-IR"/>
        </w:rPr>
        <w:softHyphen/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اند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  <w:r w:rsidR="00CA6692">
        <w:rPr>
          <w:rFonts w:ascii="IranNastaliq" w:hAnsi="IranNastaliq" w:cs="B Nazanin"/>
          <w:b/>
          <w:bCs/>
          <w:sz w:val="28"/>
          <w:szCs w:val="28"/>
          <w:lang w:bidi="fa-IR"/>
        </w:rPr>
        <w:t xml:space="preserve"> </w:t>
      </w:r>
    </w:p>
    <w:p w:rsidR="00CE6EB7" w:rsidP="00CE6EB7" w:rsidRDefault="00CE6EB7" w14:paraId="55842C4D" w14:textId="7AAF0BF3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286A60CA" w14:textId="140FF46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66EFA283" w14:textId="79C85B9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0C88DB8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795AE37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9C26DA" w:rsidR="009C26DA" w:rsidP="009C26DA" w:rsidRDefault="009C26DA" w14:paraId="736A6609" w14:textId="77777777">
      <w:pPr>
        <w:bidi/>
        <w:spacing w:after="0" w:line="480" w:lineRule="auto"/>
        <w:jc w:val="both"/>
        <w:rPr>
          <w:rFonts w:cs="B Titr"/>
          <w:b/>
          <w:bCs/>
          <w:sz w:val="28"/>
          <w:szCs w:val="28"/>
          <w:lang w:bidi="fa-IR"/>
        </w:rPr>
      </w:pPr>
      <w:r w:rsidRPr="009C26DA">
        <w:rPr>
          <w:rFonts w:hint="cs" w:cs="B Titr"/>
          <w:b/>
          <w:bCs/>
          <w:sz w:val="28"/>
          <w:szCs w:val="28"/>
          <w:rtl/>
          <w:lang w:bidi="fa-IR"/>
        </w:rPr>
        <w:t>بدین وسیله گواهی می</w:t>
      </w:r>
      <w:r w:rsidRPr="009C26DA">
        <w:rPr>
          <w:rFonts w:hint="cs" w:cs="B Titr"/>
          <w:b/>
          <w:bCs/>
          <w:sz w:val="28"/>
          <w:szCs w:val="28"/>
          <w:rtl/>
          <w:lang w:bidi="fa-IR"/>
        </w:rPr>
        <w:softHyphen/>
        <w:t xml:space="preserve">شود </w:t>
      </w:r>
    </w:p>
    <w:p w:rsidRPr="009C26DA" w:rsidR="009C26DA" w:rsidP="009C26DA" w:rsidRDefault="009C26DA" w14:paraId="53D94AD9" w14:textId="60542C21">
      <w:pPr>
        <w:bidi/>
        <w:spacing w:after="0" w:line="480" w:lineRule="auto"/>
        <w:jc w:val="both"/>
        <w:rPr>
          <w:rFonts w:cs="B Nazanin"/>
          <w:sz w:val="28"/>
          <w:szCs w:val="28"/>
          <w:rtl/>
          <w:lang w:bidi="fa-IR"/>
        </w:rPr>
      </w:pP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جناب آقای  نیما مرادی با کد ملی 6150173917 در کارگاه </w:t>
      </w:r>
      <w:r w:rsidR="00CA669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ژورنال کلاب با عنوان</w:t>
      </w:r>
      <w:r w:rsidRPr="00C75E8E" w:rsidR="00C75E8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C75E8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مقاله</w:t>
      </w:r>
      <w:r w:rsidR="00CA669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CA6692">
        <w:rPr>
          <w:rFonts w:hint="cs" w:ascii="IranNastaliq" w:hAnsi="IranNastaliq" w:cs="Calibri"/>
          <w:b/>
          <w:bCs/>
          <w:sz w:val="28"/>
          <w:szCs w:val="28"/>
          <w:rtl/>
          <w:lang w:bidi="fa-IR"/>
        </w:rPr>
        <w:t>"</w:t>
      </w:r>
      <w:r w:rsidRPr="003D2119" w:rsidR="003D2119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بررس</w:t>
      </w:r>
      <w:r w:rsidRPr="003D2119" w:rsidR="003D211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ی</w:t>
      </w:r>
      <w:r w:rsidRPr="003D2119" w:rsidR="003D2119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تغ</w:t>
      </w:r>
      <w:r w:rsidRPr="003D2119" w:rsidR="003D211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یی</w:t>
      </w:r>
      <w:r w:rsidRPr="003D2119" w:rsidR="003D2119">
        <w:rPr>
          <w:rFonts w:hint="eastAsia" w:ascii="IranNastaliq" w:hAnsi="IranNastaliq" w:cs="B Nazanin"/>
          <w:b/>
          <w:bCs/>
          <w:sz w:val="28"/>
          <w:szCs w:val="28"/>
          <w:rtl/>
          <w:lang w:bidi="fa-IR"/>
        </w:rPr>
        <w:t>رات</w:t>
      </w:r>
      <w:r w:rsidRPr="003D2119" w:rsidR="003D211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AD689E" w:rsidR="00CA669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فاکتورهای خونی و هورمونهای تیروئید در دانشجویان رادیولوژی</w:t>
      </w:r>
      <w:r w:rsidR="00CA6692">
        <w:rPr>
          <w:rFonts w:hint="cs" w:ascii="IranNastaliq" w:hAnsi="IranNastaliq" w:cs="Calibri"/>
          <w:b/>
          <w:bCs/>
          <w:sz w:val="28"/>
          <w:szCs w:val="28"/>
          <w:rtl/>
          <w:lang w:bidi="fa-IR"/>
        </w:rPr>
        <w:t>"</w:t>
      </w:r>
      <w:r w:rsidRPr="00392E29" w:rsidR="00CA6692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برگزار شده توسط کمیته تحقیقات و فناوری دانشجویی دانشگاه علوم پزشکی زنجان به تاریخ 22/02/1404 به عنوان </w:t>
      </w:r>
      <w:r w:rsidRPr="00CE7246">
        <w:rPr>
          <w:rFonts w:hint="cs" w:cs="B Nazanin"/>
          <w:b/>
          <w:bCs/>
          <w:sz w:val="28"/>
          <w:szCs w:val="28"/>
          <w:rtl/>
          <w:lang w:bidi="fa-IR"/>
        </w:rPr>
        <w:t>کمیته اجرایی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 فعالیت داشته است.</w:t>
      </w:r>
    </w:p>
    <w:p w:rsidR="009C26DA" w:rsidP="009C26DA" w:rsidRDefault="009C26DA" w14:paraId="43553388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0ABF997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sectPr w:rsidR="00E5574B" w:rsidSect="00956A2A">
      <w:headerReference w:type="default" r:id="rId7"/>
      <w:footerReference w:type="default" r:id="rId8"/>
      <w:type w:val="continuous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D3563" w14:textId="77777777" w:rsidR="00BC5D27" w:rsidRDefault="00BC5D27" w:rsidP="00751EB8">
      <w:pPr>
        <w:spacing w:after="0" w:line="240" w:lineRule="auto"/>
      </w:pPr>
      <w:r>
        <w:separator/>
      </w:r>
    </w:p>
  </w:endnote>
  <w:endnote w:type="continuationSeparator" w:id="0">
    <w:p w14:paraId="0AFEBA01" w14:textId="77777777" w:rsidR="00BC5D27" w:rsidRDefault="00BC5D27" w:rsidP="00751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F75" w:rsidRDefault="0049572A" w14:paraId="1F5E6E00" w14:textId="5D7E3463">
    <w:pPr>
      <w:pStyle w:val="Footer"/>
    </w:pPr>
    <w:r>
      <w:rPr>
        <w:noProof/>
      </w:rPr>
      <w:drawing>
        <wp:anchor distT="0" distB="0" distL="114300" distR="114300" simplePos="0" relativeHeight="251671552" behindDoc="0" locked="0" layoutInCell="1" allowOverlap="1" wp14:editId="6EB79593" wp14:anchorId="332739FC">
          <wp:simplePos x="0" y="0"/>
          <wp:positionH relativeFrom="column">
            <wp:posOffset>6067425</wp:posOffset>
          </wp:positionH>
          <wp:positionV relativeFrom="paragraph">
            <wp:posOffset>-903605</wp:posOffset>
          </wp:positionV>
          <wp:extent cx="1592757" cy="962025"/>
          <wp:effectExtent l="0" t="0" r="0" b="0"/>
          <wp:wrapNone/>
          <wp:docPr id="3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bright="-4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757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/>
    <w:r w:rsidRPr="0060753F" w:rsidR="00B92076">
      <w:rPr>
        <w:rFonts w:hint="cs" w:ascii="IranNastaliq" w:hAnsi="IranNastaliq" w:cs="IranNastaliq"/>
        <w:noProof/>
        <w:sz w:val="56"/>
        <w:szCs w:val="56"/>
        <w:rtl/>
        <w:lang w:bidi="fa-I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editId="2FC66FDE" wp14:anchorId="22231764">
              <wp:simplePos x="0" y="0"/>
              <wp:positionH relativeFrom="column">
                <wp:posOffset>5109402</wp:posOffset>
              </wp:positionH>
              <wp:positionV relativeFrom="paragraph">
                <wp:posOffset>-1623857</wp:posOffset>
              </wp:positionV>
              <wp:extent cx="3429000" cy="1329055"/>
              <wp:effectExtent l="0" t="0" r="0" b="4445"/>
              <wp:wrapNone/>
              <wp:docPr id="2" name="Rectangle 2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9000" cy="1329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E851CD" w:rsidRDefault="005D4F75" w14:paraId="51D8DCDC" w14:textId="77777777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دکتر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عادل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میرزاعلیزاده</w:t>
                          </w:r>
                        </w:p>
                        <w:p w:rsidRPr="00E851CD" w:rsidR="005D4F75" w:rsidP="00E851CD" w:rsidRDefault="005D4F75" w14:paraId="079DC435" w14:textId="77777777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سرپرست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کمیته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دانشجویی</w:t>
                          </w:r>
                        </w:p>
                        <w:p w:rsidRPr="00E851CD" w:rsidR="005D4F75" w:rsidP="00E851CD" w:rsidRDefault="005D4F75" w14:paraId="4A7CE864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style="position:absolute;margin-left:402.3pt;margin-top:-127.85pt;width:270pt;height:10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ed="f" stroked="f" strokeweight="1pt" w14:anchorId="2223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">
              <v:textbox>
                <w:txbxContent>
                  <w:p w:rsidRPr="00E851CD" w:rsidR="005D4F75" w:rsidP="00E851CD" w:rsidRDefault="005D4F75" w14:paraId="51D8DCDC" w14:textId="77777777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دکتر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عادل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میرزاعلیزاده</w:t>
                    </w:r>
                  </w:p>
                  <w:p w:rsidRPr="00E851CD" w:rsidR="005D4F75" w:rsidP="00E851CD" w:rsidRDefault="005D4F75" w14:paraId="079DC435" w14:textId="77777777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سرپرست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کمیته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دانشجویی</w:t>
                    </w:r>
                  </w:p>
                  <w:p w:rsidRPr="00E851CD" w:rsidR="005D4F75" w:rsidP="00E851CD" w:rsidRDefault="005D4F75" w14:paraId="4A7CE864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</v:rect>
          </w:pict>
        </mc:Fallback>
      </mc:AlternateContent>
    </w:r>
    <w:r w:rsidRPr="0060753F" w:rsidR="00B92076">
      <w:rPr>
        <w:rFonts w:hint="cs" w:ascii="IranNastaliq" w:hAnsi="IranNastaliq" w:cs="IranNastaliq"/>
        <w:noProof/>
        <w:sz w:val="52"/>
        <w:szCs w:val="52"/>
        <w:rtl/>
        <w:lang w:bidi="fa-I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18AC4CBA" wp14:anchorId="3992753D">
              <wp:simplePos x="0" y="0"/>
              <wp:positionH relativeFrom="margin">
                <wp:posOffset>1149468</wp:posOffset>
              </wp:positionH>
              <wp:positionV relativeFrom="paragraph">
                <wp:posOffset>-1623695</wp:posOffset>
              </wp:positionV>
              <wp:extent cx="2891790" cy="1318437"/>
              <wp:effectExtent l="0" t="0" r="0" b="0"/>
              <wp:wrapNone/>
              <wp:docPr id="1" name="Rectangle 1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91790" cy="13184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CE6EB7" w:rsidRDefault="00CE6EB7" w14:paraId="67B08D92" w14:textId="061EFC6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ر </w:t>
                          </w:r>
                          <w:r w:rsidRPr="00342D00" w:rsidR="00342D00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مهرداد حم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42D00" w:rsidR="00342D00">
                            <w:rPr>
                              <w:rFonts w:hint="eastAsia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</w:p>
                        <w:p w:rsidRPr="00E851CD" w:rsidR="005D4F75" w:rsidP="00E851CD" w:rsidRDefault="005D4F75" w14:paraId="7B3402C9" w14:textId="5DF83D9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معاون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</w:p>
                        <w:p w:rsidRPr="00E851CD" w:rsidR="005D4F75" w:rsidP="00E851CD" w:rsidRDefault="005D4F75" w14:paraId="155BD6AD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90.5pt;margin-top:-127.85pt;width:227.7pt;height:10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1" filled="f" stroked="f" strokeweight="1pt" w14:anchorId="399275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">
              <v:textbox>
                <w:txbxContent>
                  <w:p w:rsidRPr="00E851CD" w:rsidR="005D4F75" w:rsidP="00CE6EB7" w:rsidRDefault="00CE6EB7" w14:paraId="67B08D92" w14:textId="061EFC6C">
                    <w:pPr>
                      <w:bidi/>
                      <w:spacing w:after="0" w:line="240" w:lineRule="auto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ر </w:t>
                    </w:r>
                    <w:r w:rsidRPr="00342D00" w:rsidR="00342D00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مهرداد حم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42D00" w:rsidR="00342D00">
                      <w:rPr>
                        <w:rFonts w:hint="eastAsia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</w:p>
                  <w:p w:rsidRPr="00E851CD" w:rsidR="005D4F75" w:rsidP="00E851CD" w:rsidRDefault="005D4F75" w14:paraId="7B3402C9" w14:textId="5DF83D9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معاون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</w:p>
                  <w:p w:rsidRPr="00E851CD" w:rsidR="005D4F75" w:rsidP="00E851CD" w:rsidRDefault="005D4F75" w14:paraId="155BD6AD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08D21" w14:textId="77777777" w:rsidR="00BC5D27" w:rsidRDefault="00BC5D27" w:rsidP="00751EB8">
      <w:pPr>
        <w:spacing w:after="0" w:line="240" w:lineRule="auto"/>
      </w:pPr>
      <w:r>
        <w:separator/>
      </w:r>
    </w:p>
  </w:footnote>
  <w:footnote w:type="continuationSeparator" w:id="0">
    <w:p w14:paraId="11471F70" w14:textId="77777777" w:rsidR="00BC5D27" w:rsidRDefault="00BC5D27" w:rsidP="00751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F75" w:rsidRDefault="00E3666E" w14:paraId="610B3338" w14:textId="07B59E15">
    <w:pPr>
      <w:pStyle w:val="Header"/>
    </w:pPr>
    <w:r w:rsidRPr="00CB1827">
      <w:rPr>
        <w:noProof/>
        <w:lang w:bidi="fa-IR"/>
      </w:rPr>
      <w:drawing>
        <wp:anchor distT="0" distB="0" distL="114300" distR="114300" simplePos="0" relativeHeight="251663360" behindDoc="0" locked="0" layoutInCell="1" allowOverlap="1" wp14:editId="196589E1" wp14:anchorId="7FED9210">
          <wp:simplePos x="0" y="0"/>
          <wp:positionH relativeFrom="column">
            <wp:posOffset>114300</wp:posOffset>
          </wp:positionH>
          <wp:positionV relativeFrom="paragraph">
            <wp:posOffset>445770</wp:posOffset>
          </wp:positionV>
          <wp:extent cx="1282065" cy="1238250"/>
          <wp:effectExtent l="0" t="0" r="0" b="0"/>
          <wp:wrapNone/>
          <wp:docPr id="796794714" name="Picture 796794714" descr="C:\Users\Jhabiz Computer\Pictures\ZUMS_Fr_Logo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 descr="C:\Users\Jhabiz Computer\Pictures\ZUMS_Fr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06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6A13">
      <w:rPr>
        <w:noProof/>
        <w:lang w:bidi="fa-IR"/>
      </w:rPr>
      <w:drawing>
        <wp:anchor distT="0" distB="0" distL="114300" distR="114300" simplePos="0" relativeHeight="251664384" behindDoc="0" locked="0" layoutInCell="1" allowOverlap="1" wp14:editId="20C22EEA" wp14:anchorId="7D577868">
          <wp:simplePos x="0" y="0"/>
          <wp:positionH relativeFrom="margin">
            <wp:posOffset>7533005</wp:posOffset>
          </wp:positionH>
          <wp:positionV relativeFrom="paragraph">
            <wp:posOffset>459105</wp:posOffset>
          </wp:positionV>
          <wp:extent cx="1043305" cy="1238250"/>
          <wp:effectExtent l="0" t="0" r="4445" b="0"/>
          <wp:wrapNone/>
          <wp:docPr id="796794715" name="Picture 796794715" descr="C:\Users\Jhabiz Computer\Pictures\Logo-4.jp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2" descr="C:\Users\Jhabiz Computer\Pictures\Logo-4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0D29">
      <w:rPr>
        <w:noProof/>
        <w:lang w:bidi="fa-I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editId="770556DB" wp14:anchorId="4003E986">
              <wp:simplePos x="0" y="0"/>
              <wp:positionH relativeFrom="margin">
                <wp:posOffset>-173990</wp:posOffset>
              </wp:positionH>
              <wp:positionV relativeFrom="paragraph">
                <wp:posOffset>1819910</wp:posOffset>
              </wp:positionV>
              <wp:extent cx="1809750" cy="326003"/>
              <wp:effectExtent l="0" t="0" r="0" b="17145"/>
              <wp:wrapNone/>
              <wp:docPr id="4" name="Text 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3260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ADE7053" w14:textId="77777777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date" w:id="0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30/04/1404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03E986">
              <v:stroke joinstyle="miter"/>
              <v:path gradientshapeok="t" o:connecttype="rect"/>
            </v:shapetype>
            <v:shape id="Text Box 4" style="position:absolute;margin-left:-13.7pt;margin-top:143.3pt;width:142.5pt;height:25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">
              <v:textbox inset="0,0,0,0">
                <w:txbxContent>
                  <w:p w:rsidRPr="00A3435E" w:rsidR="005D4F75" w:rsidP="00E3666E" w:rsidRDefault="005D4F75" w14:paraId="1ADE7053" w14:textId="77777777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date" w:id="1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30/04/1404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  <w:r w:rsidR="00AE0D29">
      <w:rPr>
        <w:noProof/>
        <w:lang w:bidi="fa-I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editId="2CF12BE5" wp14:anchorId="57D277DB">
              <wp:simplePos x="0" y="0"/>
              <wp:positionH relativeFrom="margin">
                <wp:posOffset>-162678</wp:posOffset>
              </wp:positionH>
              <wp:positionV relativeFrom="paragraph">
                <wp:posOffset>2066614</wp:posOffset>
              </wp:positionV>
              <wp:extent cx="1795297" cy="351130"/>
              <wp:effectExtent l="0" t="0" r="14605" b="11430"/>
              <wp:wrapNone/>
              <wp:docPr id="1313" name="Text Box 13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297" cy="3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1164A6C" w14:textId="1F78E091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num" w:id="2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1246/25/19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2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13" style="position:absolute;margin-left:-12.8pt;margin-top:162.75pt;width:141.35pt;height:27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" w14:anchorId="57D277DB">
              <v:textbox inset="0,0,0,0">
                <w:txbxContent>
                  <w:p w:rsidRPr="00A3435E" w:rsidR="005D4F75" w:rsidP="00E3666E" w:rsidRDefault="005D4F75" w14:paraId="11164A6C" w14:textId="1F78E091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num" w:id="3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1246/25/19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  <w:r w:rsidR="005D4F75">
      <w:rPr>
        <w:rFonts w:hint="cs" w:ascii="IranNastaliq" w:hAnsi="IranNastaliq" w:cs="IranNastaliq"/>
        <w:noProof/>
        <w:sz w:val="40"/>
        <w:szCs w:val="40"/>
        <w:rtl/>
        <w:lang w:bidi="fa-IR"/>
      </w:rPr>
      <w:drawing>
        <wp:anchor distT="0" distB="0" distL="114300" distR="114300" simplePos="0" relativeHeight="251659264" behindDoc="1" locked="0" layoutInCell="1" allowOverlap="1" wp14:editId="271708C5" wp14:anchorId="639C8CCA">
          <wp:simplePos x="0" y="0"/>
          <wp:positionH relativeFrom="page">
            <wp:posOffset>-146050</wp:posOffset>
          </wp:positionH>
          <wp:positionV relativeFrom="paragraph">
            <wp:posOffset>-553085</wp:posOffset>
          </wp:positionV>
          <wp:extent cx="11020425" cy="7789545"/>
          <wp:effectExtent l="0" t="0" r="9525" b="1905"/>
          <wp:wrapNone/>
          <wp:docPr id="796794716" name="Picture 796794716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0425" cy="778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F75">
      <w:rPr>
        <w:noProof/>
        <w:lang w:bidi="fa-I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3723D11C" wp14:anchorId="366E2016">
              <wp:simplePos x="0" y="0"/>
              <wp:positionH relativeFrom="margin">
                <wp:align>center</wp:align>
              </wp:positionH>
              <wp:positionV relativeFrom="paragraph">
                <wp:posOffset>619125</wp:posOffset>
              </wp:positionV>
              <wp:extent cx="4072270" cy="723900"/>
              <wp:effectExtent l="0" t="0" r="0" b="0"/>
              <wp:wrapNone/>
              <wp:docPr id="5" name="Rectangle 5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7227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D23C7A" w:rsidR="005D4F75" w:rsidP="003D11D4" w:rsidRDefault="005D4F75" w14:paraId="17893E20" w14:textId="77777777">
                          <w:pPr>
                            <w:bidi/>
                            <w:jc w:val="center"/>
                            <w:rPr>
                              <w:rFonts w:cs="B Nazani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23C7A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گواهی</w:t>
                          </w:r>
                          <w:r w:rsidRPr="00D23C7A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حضور در کارگاه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style="position:absolute;margin-left:0;margin-top:48.75pt;width:320.65pt;height:5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8" filled="f" stroked="f" strokeweight="1pt" w14:anchorId="366E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">
              <v:textbox>
                <w:txbxContent>
                  <w:p w:rsidRPr="00D23C7A" w:rsidR="005D4F75" w:rsidP="003D11D4" w:rsidRDefault="005D4F75" w14:paraId="17893E20" w14:textId="77777777">
                    <w:pPr>
                      <w:bidi/>
                      <w:jc w:val="center"/>
                      <w:rPr>
                        <w:rFonts w:cs="B Nazanin"/>
                        <w:color w:val="000000" w:themeColor="text1"/>
                        <w:sz w:val="24"/>
                        <w:szCs w:val="24"/>
                      </w:rPr>
                    </w:pPr>
                    <w:r w:rsidRPr="00D23C7A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گواهی</w:t>
                    </w:r>
                    <w:r w:rsidRPr="00D23C7A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حضور در کارگاه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665"/>
    <w:rsid w:val="0000700B"/>
    <w:rsid w:val="000152A5"/>
    <w:rsid w:val="00016127"/>
    <w:rsid w:val="000227D2"/>
    <w:rsid w:val="00023850"/>
    <w:rsid w:val="00044FCE"/>
    <w:rsid w:val="000571A9"/>
    <w:rsid w:val="000707B2"/>
    <w:rsid w:val="000A081B"/>
    <w:rsid w:val="000B10B2"/>
    <w:rsid w:val="000B6391"/>
    <w:rsid w:val="000C70DE"/>
    <w:rsid w:val="000E16EB"/>
    <w:rsid w:val="000F2802"/>
    <w:rsid w:val="000F7ADF"/>
    <w:rsid w:val="00103E54"/>
    <w:rsid w:val="001329DF"/>
    <w:rsid w:val="001345CE"/>
    <w:rsid w:val="00134982"/>
    <w:rsid w:val="00151E18"/>
    <w:rsid w:val="001737ED"/>
    <w:rsid w:val="001A582E"/>
    <w:rsid w:val="001B1368"/>
    <w:rsid w:val="001B278D"/>
    <w:rsid w:val="001B6779"/>
    <w:rsid w:val="001C340F"/>
    <w:rsid w:val="001D49F7"/>
    <w:rsid w:val="001F2C69"/>
    <w:rsid w:val="00221C74"/>
    <w:rsid w:val="002559D6"/>
    <w:rsid w:val="00261014"/>
    <w:rsid w:val="00282BFA"/>
    <w:rsid w:val="00286A13"/>
    <w:rsid w:val="002A3E82"/>
    <w:rsid w:val="002C4327"/>
    <w:rsid w:val="002D0244"/>
    <w:rsid w:val="002D1CCB"/>
    <w:rsid w:val="002D39A3"/>
    <w:rsid w:val="002D5BD0"/>
    <w:rsid w:val="002E1A9A"/>
    <w:rsid w:val="00301CBA"/>
    <w:rsid w:val="00302262"/>
    <w:rsid w:val="00310CBB"/>
    <w:rsid w:val="003153E3"/>
    <w:rsid w:val="00317A70"/>
    <w:rsid w:val="00324B7B"/>
    <w:rsid w:val="003322E4"/>
    <w:rsid w:val="00342D00"/>
    <w:rsid w:val="00344C27"/>
    <w:rsid w:val="003460B4"/>
    <w:rsid w:val="003537E6"/>
    <w:rsid w:val="0035402A"/>
    <w:rsid w:val="0036022D"/>
    <w:rsid w:val="003661C9"/>
    <w:rsid w:val="0036775F"/>
    <w:rsid w:val="00381061"/>
    <w:rsid w:val="00384665"/>
    <w:rsid w:val="003B6CE6"/>
    <w:rsid w:val="003D11D4"/>
    <w:rsid w:val="003D2119"/>
    <w:rsid w:val="003E5006"/>
    <w:rsid w:val="003E7E00"/>
    <w:rsid w:val="003F6BF3"/>
    <w:rsid w:val="004022A7"/>
    <w:rsid w:val="0041154F"/>
    <w:rsid w:val="004123BF"/>
    <w:rsid w:val="00413BD2"/>
    <w:rsid w:val="004264E3"/>
    <w:rsid w:val="00440DE7"/>
    <w:rsid w:val="0046245A"/>
    <w:rsid w:val="004673D1"/>
    <w:rsid w:val="0048716F"/>
    <w:rsid w:val="00490D96"/>
    <w:rsid w:val="00494DA8"/>
    <w:rsid w:val="0049572A"/>
    <w:rsid w:val="00496CB2"/>
    <w:rsid w:val="004A14C9"/>
    <w:rsid w:val="004A5B9E"/>
    <w:rsid w:val="004C1C2A"/>
    <w:rsid w:val="004D7133"/>
    <w:rsid w:val="004E0CEC"/>
    <w:rsid w:val="004E186A"/>
    <w:rsid w:val="004E6E38"/>
    <w:rsid w:val="005035D3"/>
    <w:rsid w:val="005137C0"/>
    <w:rsid w:val="00515C29"/>
    <w:rsid w:val="00532EF2"/>
    <w:rsid w:val="00535F74"/>
    <w:rsid w:val="0054510C"/>
    <w:rsid w:val="0056292E"/>
    <w:rsid w:val="00590E93"/>
    <w:rsid w:val="0059366E"/>
    <w:rsid w:val="00596165"/>
    <w:rsid w:val="005A1967"/>
    <w:rsid w:val="005A6F95"/>
    <w:rsid w:val="005B72AE"/>
    <w:rsid w:val="005C4F03"/>
    <w:rsid w:val="005D4F75"/>
    <w:rsid w:val="005E42DF"/>
    <w:rsid w:val="005F2200"/>
    <w:rsid w:val="006061D5"/>
    <w:rsid w:val="006061E4"/>
    <w:rsid w:val="0060753F"/>
    <w:rsid w:val="00607A48"/>
    <w:rsid w:val="0062497E"/>
    <w:rsid w:val="006261FA"/>
    <w:rsid w:val="00640407"/>
    <w:rsid w:val="006628A7"/>
    <w:rsid w:val="00667BD7"/>
    <w:rsid w:val="006759AA"/>
    <w:rsid w:val="006C2791"/>
    <w:rsid w:val="006C5BE6"/>
    <w:rsid w:val="006D17BF"/>
    <w:rsid w:val="006E12B3"/>
    <w:rsid w:val="006F18CA"/>
    <w:rsid w:val="00711041"/>
    <w:rsid w:val="00711EAD"/>
    <w:rsid w:val="00737C7E"/>
    <w:rsid w:val="00750060"/>
    <w:rsid w:val="00751EB8"/>
    <w:rsid w:val="00761F5E"/>
    <w:rsid w:val="00772208"/>
    <w:rsid w:val="007816BD"/>
    <w:rsid w:val="008025F2"/>
    <w:rsid w:val="0080303A"/>
    <w:rsid w:val="00832981"/>
    <w:rsid w:val="008421ED"/>
    <w:rsid w:val="00852801"/>
    <w:rsid w:val="00866CD9"/>
    <w:rsid w:val="008706D5"/>
    <w:rsid w:val="00885F4B"/>
    <w:rsid w:val="008A560E"/>
    <w:rsid w:val="008B7B40"/>
    <w:rsid w:val="008C33A9"/>
    <w:rsid w:val="008E3967"/>
    <w:rsid w:val="008F2E7F"/>
    <w:rsid w:val="00933E46"/>
    <w:rsid w:val="00934D8D"/>
    <w:rsid w:val="00941046"/>
    <w:rsid w:val="00956A2A"/>
    <w:rsid w:val="00962A03"/>
    <w:rsid w:val="00980BD5"/>
    <w:rsid w:val="0098371E"/>
    <w:rsid w:val="009B218F"/>
    <w:rsid w:val="009C16D5"/>
    <w:rsid w:val="009C26DA"/>
    <w:rsid w:val="009C5B58"/>
    <w:rsid w:val="009C6E39"/>
    <w:rsid w:val="009D33AC"/>
    <w:rsid w:val="009E3C30"/>
    <w:rsid w:val="00A06C3C"/>
    <w:rsid w:val="00A11929"/>
    <w:rsid w:val="00A231C1"/>
    <w:rsid w:val="00A24753"/>
    <w:rsid w:val="00A27F5C"/>
    <w:rsid w:val="00A32EAC"/>
    <w:rsid w:val="00A3435E"/>
    <w:rsid w:val="00A37D99"/>
    <w:rsid w:val="00A72525"/>
    <w:rsid w:val="00A80DAE"/>
    <w:rsid w:val="00A86641"/>
    <w:rsid w:val="00AB726D"/>
    <w:rsid w:val="00AD7150"/>
    <w:rsid w:val="00AE0B11"/>
    <w:rsid w:val="00AE0D29"/>
    <w:rsid w:val="00B00965"/>
    <w:rsid w:val="00B10A8A"/>
    <w:rsid w:val="00B33718"/>
    <w:rsid w:val="00B339AF"/>
    <w:rsid w:val="00B51743"/>
    <w:rsid w:val="00B5443F"/>
    <w:rsid w:val="00B70336"/>
    <w:rsid w:val="00B915FE"/>
    <w:rsid w:val="00B92076"/>
    <w:rsid w:val="00BA5DCF"/>
    <w:rsid w:val="00BC5D27"/>
    <w:rsid w:val="00BD1388"/>
    <w:rsid w:val="00BD1D2C"/>
    <w:rsid w:val="00C04745"/>
    <w:rsid w:val="00C13760"/>
    <w:rsid w:val="00C300A2"/>
    <w:rsid w:val="00C62446"/>
    <w:rsid w:val="00C66288"/>
    <w:rsid w:val="00C66913"/>
    <w:rsid w:val="00C71153"/>
    <w:rsid w:val="00C7329A"/>
    <w:rsid w:val="00C74FC8"/>
    <w:rsid w:val="00C75E8E"/>
    <w:rsid w:val="00CA6692"/>
    <w:rsid w:val="00CC0E40"/>
    <w:rsid w:val="00CD15FC"/>
    <w:rsid w:val="00CD42DA"/>
    <w:rsid w:val="00CD71C6"/>
    <w:rsid w:val="00CE142C"/>
    <w:rsid w:val="00CE6EB7"/>
    <w:rsid w:val="00CE7246"/>
    <w:rsid w:val="00CF0A59"/>
    <w:rsid w:val="00D025BA"/>
    <w:rsid w:val="00D23C7A"/>
    <w:rsid w:val="00D26D9F"/>
    <w:rsid w:val="00D317BD"/>
    <w:rsid w:val="00D548D5"/>
    <w:rsid w:val="00D83715"/>
    <w:rsid w:val="00DA137F"/>
    <w:rsid w:val="00DB6DC5"/>
    <w:rsid w:val="00DB708B"/>
    <w:rsid w:val="00DD3FFF"/>
    <w:rsid w:val="00E05C39"/>
    <w:rsid w:val="00E3380C"/>
    <w:rsid w:val="00E34902"/>
    <w:rsid w:val="00E3666E"/>
    <w:rsid w:val="00E4090C"/>
    <w:rsid w:val="00E427E6"/>
    <w:rsid w:val="00E549C1"/>
    <w:rsid w:val="00E5574B"/>
    <w:rsid w:val="00E5777A"/>
    <w:rsid w:val="00E633F0"/>
    <w:rsid w:val="00E81E85"/>
    <w:rsid w:val="00E8267B"/>
    <w:rsid w:val="00E851CD"/>
    <w:rsid w:val="00EB4F4E"/>
    <w:rsid w:val="00EF4CB8"/>
    <w:rsid w:val="00EF4E78"/>
    <w:rsid w:val="00EF53DF"/>
    <w:rsid w:val="00EF573F"/>
    <w:rsid w:val="00EF610C"/>
    <w:rsid w:val="00EF70CB"/>
    <w:rsid w:val="00F04BE9"/>
    <w:rsid w:val="00F14260"/>
    <w:rsid w:val="00F23E16"/>
    <w:rsid w:val="00F3555C"/>
    <w:rsid w:val="00F357B5"/>
    <w:rsid w:val="00F37BE0"/>
    <w:rsid w:val="00F431DA"/>
    <w:rsid w:val="00F52353"/>
    <w:rsid w:val="00F614B7"/>
    <w:rsid w:val="00F640F3"/>
    <w:rsid w:val="00F73A6E"/>
    <w:rsid w:val="00F77A71"/>
    <w:rsid w:val="00F9653D"/>
    <w:rsid w:val="00FA7572"/>
    <w:rsid w:val="00FD1286"/>
    <w:rsid w:val="00FE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18B810"/>
  <w15:chartTrackingRefBased/>
  <w15:docId w15:val="{94966578-FEBF-4C49-A677-838D14A0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EB8"/>
  </w:style>
  <w:style w:type="paragraph" w:styleId="Footer">
    <w:name w:val="footer"/>
    <w:basedOn w:val="Normal"/>
    <w:link w:val="Foot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EB8"/>
  </w:style>
  <w:style w:type="table" w:styleId="TableGrid">
    <w:name w:val="Table Grid"/>
    <w:basedOn w:val="TableNormal"/>
    <w:uiPriority w:val="39"/>
    <w:rsid w:val="0075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media/image3.jpg" Id="Ra1a6f95b103d47f5" /></Relationships>
</file>

<file path=word/_rels/footer1.xml.rels>&#65279;<?xml version="1.0" encoding="utf-8"?><Relationships xmlns="http://schemas.openxmlformats.org/package/2006/relationships"><Relationship Type="http://schemas.microsoft.com/office/2007/relationships/hdphoto" Target="media/hdphoto1.wdp" Id="rId2" /><Relationship Type="http://schemas.openxmlformats.org/officeDocument/2006/relationships/image" Target="media/image4.png" Id="rId1" /><Relationship Type="http://schemas.openxmlformats.org/officeDocument/2006/relationships/image" Target="/media/image3.jpg" Id="Rdb05faef38464426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A0AB2-B17E-42AD-8984-3D97C7471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58</cp:revision>
  <cp:lastPrinted>2022-12-13T09:28:00Z</cp:lastPrinted>
  <dcterms:created xsi:type="dcterms:W3CDTF">2023-08-29T09:07:00Z</dcterms:created>
  <dcterms:modified xsi:type="dcterms:W3CDTF">2025-07-19T05:48:00Z</dcterms:modified>
</cp:coreProperties>
</file>